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2FDF4" w14:textId="77777777" w:rsidR="006B4A19" w:rsidRPr="00132044" w:rsidRDefault="006B4A19" w:rsidP="00274714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5356815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CE6E3CB" w14:textId="77777777" w:rsidR="006B4A19" w:rsidRPr="00132044" w:rsidRDefault="006B4A19" w:rsidP="00274714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0BDA774" w14:textId="77777777" w:rsidR="006B4A19" w:rsidRPr="00132044" w:rsidRDefault="00000000" w:rsidP="00274714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14:paraId="66CDFCA2" w14:textId="77777777" w:rsidR="006B4A19" w:rsidRPr="00132044" w:rsidRDefault="006B4A19" w:rsidP="00274714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761B77C" w14:textId="77777777" w:rsidR="006B4A19" w:rsidRPr="00132044" w:rsidRDefault="006B4A19" w:rsidP="00274714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AC8C159" w14:textId="77777777" w:rsidR="006B4A19" w:rsidRPr="00132044" w:rsidRDefault="006B4A19" w:rsidP="00274714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2AE611B" w14:textId="77777777" w:rsidR="006B4A19" w:rsidRPr="00132044" w:rsidRDefault="00000000" w:rsidP="00274714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46D00041" w14:textId="77777777" w:rsidR="006B4A19" w:rsidRPr="00132044" w:rsidRDefault="006B4A19" w:rsidP="00274714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4A6A757" w14:textId="77777777" w:rsidR="006B4A19" w:rsidRPr="00132044" w:rsidRDefault="006B4A19" w:rsidP="00274714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86E7364" w14:textId="77777777" w:rsidR="006B4A19" w:rsidRPr="00132044" w:rsidRDefault="006B4A19" w:rsidP="00274714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04DCBC6" w14:textId="77777777" w:rsidR="006B4A19" w:rsidRPr="00132044" w:rsidRDefault="006B4A19" w:rsidP="00274714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38F3BEE" w14:textId="209A20BB" w:rsidR="006B4A19" w:rsidRPr="00DD738C" w:rsidRDefault="00000000" w:rsidP="00274714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proofErr w:type="spellStart"/>
      <w:r w:rsidR="004423D8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염모제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(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</w:p>
    <w:p w14:paraId="28FADA80" w14:textId="77777777" w:rsidR="006B4A19" w:rsidRPr="00132044" w:rsidRDefault="00000000" w:rsidP="00274714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531A9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3A9D2D74" w14:textId="77777777" w:rsidR="006B4A19" w:rsidRPr="00132044" w:rsidRDefault="00000000" w:rsidP="00274714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531A9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3AE58386" w14:textId="77777777" w:rsidR="006B4A19" w:rsidRPr="00132044" w:rsidRDefault="00000000" w:rsidP="00274714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531A9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14:paraId="11F370FE" w14:textId="77777777" w:rsidR="006B4A19" w:rsidRPr="00DD738C" w:rsidRDefault="00000000" w:rsidP="00274714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</w:t>
      </w:r>
    </w:p>
    <w:p w14:paraId="4342746C" w14:textId="77777777" w:rsidR="006B4A19" w:rsidRPr="00132044" w:rsidRDefault="00000000" w:rsidP="00274714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67793D41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12FE7A4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5D6502E" w14:textId="77777777" w:rsidR="006B4A19" w:rsidRPr="00132044" w:rsidRDefault="00000000" w:rsidP="00274714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59CEA0C4" w14:textId="77777777" w:rsidR="006B4A19" w:rsidRPr="00132044" w:rsidRDefault="00000000" w:rsidP="00274714">
      <w:pPr>
        <w:tabs>
          <w:tab w:val="left" w:pos="76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목차</w:t>
      </w:r>
    </w:p>
    <w:p w14:paraId="66FA77E9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1D71763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14:paraId="23A90077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14:paraId="2583A45B" w14:textId="03CD7DF6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14:paraId="464509B4" w14:textId="493AA72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</w:p>
    <w:p w14:paraId="619225A4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</w:t>
      </w:r>
    </w:p>
    <w:p w14:paraId="3EBAE9F5" w14:textId="65FECC49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15</w:t>
      </w:r>
    </w:p>
    <w:p w14:paraId="23AE2CA1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15</w:t>
      </w:r>
    </w:p>
    <w:p w14:paraId="6BF2E10C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16</w:t>
      </w:r>
    </w:p>
    <w:p w14:paraId="5FB06AEA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16</w:t>
      </w:r>
    </w:p>
    <w:p w14:paraId="0E028008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17</w:t>
      </w:r>
    </w:p>
    <w:p w14:paraId="10F67166" w14:textId="77777777" w:rsidR="006B4A19" w:rsidRPr="00132044" w:rsidRDefault="00000000" w:rsidP="00274714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18</w:t>
      </w:r>
    </w:p>
    <w:p w14:paraId="59691C43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06E17BF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A91D953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84AFDF3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FFD20FB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CE6FE85" w14:textId="77777777" w:rsidR="006B4A19" w:rsidRPr="00132044" w:rsidRDefault="00000000" w:rsidP="00274714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44BF1D24" w14:textId="77777777" w:rsidR="006B4A19" w:rsidRPr="00136B0B" w:rsidRDefault="00000000" w:rsidP="00136B0B">
      <w:pPr>
        <w:pStyle w:val="a"/>
        <w:numPr>
          <w:ilvl w:val="0"/>
          <w:numId w:val="76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개요</w:t>
      </w:r>
    </w:p>
    <w:p w14:paraId="72CDCC69" w14:textId="361B16D5" w:rsidR="006B4A19" w:rsidRPr="00DD738C" w:rsidRDefault="004423D8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염모제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는</w:t>
      </w:r>
      <w:proofErr w:type="spellEnd"/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 모발에 사용하기 적합하며 사용 후에 물로 씻어낸다. 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유해물질, 안정성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물, 세테아릴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알코올, 과산화수소, 세테아레스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-25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프로필렌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글라이콜, 미네랄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오일, 암모니아수, 에탄올아민, 세트리모늄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클로라이드, 글리세릴스테아레이트, 황산톨루엔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-2,5-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디아민,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알코올, 소듐설파이트, 에티드로닉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애씨드, 디소듐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포스페이트, 레조시놀, 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2-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메틸레조시놀, 다이소듐이디티에이, 소듐에리소베이트, 살리실산, 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m-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아미노페놀, 베타인, 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2-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아미노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-4-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하이드록시에틸아미노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아니솔 등 xx 종 성분을 평가하였으며, 존재할 가능성이 있는 다이에틸렌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글라이콜, 다이옥산, 메틸</w:t>
      </w:r>
      <w:r w:rsidR="00000000"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00000"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알코올, 이차알킬아민, 니트로사민 등 xxx종 위험물질에 대해 안전성 평가를 실시했다. 결과에 따르면, 해당 제품은 정상적이고 합리적이며 예측 가능한 사용 상황에서 인체 건강에 해를 끼치지 않는다.</w:t>
      </w:r>
    </w:p>
    <w:p w14:paraId="5C27CC48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14:paraId="7DD4D4F9" w14:textId="029ABE38" w:rsidR="006B4A19" w:rsidRPr="00132044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4423D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염모제</w:t>
      </w:r>
      <w:proofErr w:type="spellEnd"/>
    </w:p>
    <w:p w14:paraId="68FB4718" w14:textId="77777777" w:rsidR="006B4A19" w:rsidRPr="00DD738C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1. 플라스틱 용기에 1번과 2번을 같은 양으로 짜내어 담고 고르게 섞은 후 바로 모발에 바로 고르게 빗질한다. 2. 고르게 빗질한 후 염색 모자를 쓰고 10분~30분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대기한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모발이 발색되는 정도에 따라 시간을 정한다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3. 샴푸로 머리를 깨끗이 감고 바람을 쐬어 말린다.</w:t>
      </w:r>
    </w:p>
    <w:p w14:paraId="0AE360A1" w14:textId="77777777" w:rsidR="006B4A19" w:rsidRPr="00DD738C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14:paraId="4FFEAC19" w14:textId="77777777" w:rsidR="006B4A19" w:rsidRPr="00132044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29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</w:p>
    <w:p w14:paraId="781D09FA" w14:textId="77777777" w:rsidR="006B4A19" w:rsidRPr="00132044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14:paraId="0D14C64B" w14:textId="234C75C9" w:rsidR="006B4A19" w:rsidRPr="00923970" w:rsidRDefault="00000000" w:rsidP="00136B0B">
      <w:pPr>
        <w:numPr>
          <w:ilvl w:val="0"/>
          <w:numId w:val="7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전신 노출량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（SED）=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체류인자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중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함량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</w:p>
    <w:p w14:paraId="7107D222" w14:textId="77777777" w:rsidR="006B4A19" w:rsidRPr="00DD738C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사용량의 계산은 매회 사용량(100mL)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빈도(12회/년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12회/365일)를 근거로 하며, 매회 사용량은 산화형/영구 머리 염색제의 용량을 참고했다. 데이터 출처는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“The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</w:p>
    <w:p w14:paraId="5415469B" w14:textId="77777777" w:rsidR="006B4A19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체중은 일반적으로 성인 체중(60kg) 기준이며, 경피 흡수율은 100%로 계산한다.</w:t>
      </w:r>
    </w:p>
    <w:p w14:paraId="4F4283A5" w14:textId="4AB2F041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14:paraId="45C13AE4" w14:textId="5590F99A" w:rsidR="006B4A19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 화장품 원료 목록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92397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92397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표1-1과 표1-2를 참조하고 사용 방법에 따라 조합한 후의 제품 실제 성분 함량표는 표2를 참조한다.</w:t>
      </w:r>
      <w:r w:rsidRPr="005424D8">
        <w:rPr>
          <w:rFonts w:ascii="바탕" w:eastAsia="바탕" w:hAnsi="바탕" w:cs="맑은 고딕" w:hint="eastAsia"/>
          <w:sz w:val="32"/>
          <w:szCs w:val="28"/>
        </w:rPr>
        <w:t xml:space="preserve"> </w:t>
      </w:r>
    </w:p>
    <w:p w14:paraId="20FD1086" w14:textId="4C8CADFB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표1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-1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1제의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품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C14D7C" w14:paraId="562C6ABD" w14:textId="77777777" w:rsidTr="008841E0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FBA66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4EAD1B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9539450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66DA10B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6C816FC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“기사용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526A248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C14D7C" w14:paraId="255A7D44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B28D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96F31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B6579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09A8D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75EF3D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67ACBB" w14:textId="77777777" w:rsidR="006B4A19" w:rsidRPr="008841E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6C371F87" w14:textId="77777777" w:rsidTr="001F1CFA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72F2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A6E34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294E3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693B0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pH조절제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CCD539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1CE983" w14:textId="77777777" w:rsidR="006B4A19" w:rsidRPr="008841E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1E88332B" w14:textId="77777777" w:rsidTr="009C471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16F30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342B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암모니아수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2CB0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AMMONIUM HYDROXIDE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4C5DB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C7405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05429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FD3FDF" w14:textId="5873F699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순번38</w:t>
            </w:r>
          </w:p>
        </w:tc>
      </w:tr>
      <w:tr w:rsidR="00C14D7C" w14:paraId="7CA6B7AD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FB456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63E8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9A17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4966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2A68B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03580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FF63DB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5EE955BF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500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D60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ED0E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1AE8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420F4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01383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509ECF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17320F64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659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6211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세테아레스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015C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CETEARETH-25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0ED8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262E2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03601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C4CE7B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4106BD81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267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1E42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미네랄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오일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B3B5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MINERAL OIL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0138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D91DB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04183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55FE3A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1E9B4496" w14:textId="77777777" w:rsidTr="009D463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CDD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4772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세트리모늄클로라이드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B33A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CETRIMONIUM CHLORIDE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8B75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FEC7F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06886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4956FF" w14:textId="61B201FF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순번1</w:t>
            </w:r>
          </w:p>
        </w:tc>
      </w:tr>
      <w:tr w:rsidR="00C14D7C" w14:paraId="4B168374" w14:textId="77777777" w:rsidTr="000E041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0110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CA31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9B93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ALCOHOL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36998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F6B46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07676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729DA4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4E7A71CD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E20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57ED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에탄올아민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0A6F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ETHANOLAMINE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6B4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pH조절제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59A3C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07677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ED2392" w14:textId="7403BF85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순번44</w:t>
            </w:r>
          </w:p>
        </w:tc>
      </w:tr>
      <w:tr w:rsidR="00C14D7C" w14:paraId="1E1D1AB9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CB68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3A9A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글리세릴스테아레이트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FECC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GLYCERYL STEARATE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BF70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E05B8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24F6CE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2D20E672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F58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669C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황산톨루엔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-2,5-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디아민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5BFE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TOLUENE-2,5-DIAMINE SULFATE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0DAD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머리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염색제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191C1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03270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58577B" w14:textId="30F85FC3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머리 염색제(표7) 순번74</w:t>
            </w:r>
          </w:p>
        </w:tc>
      </w:tr>
      <w:tr w:rsidR="00C14D7C" w14:paraId="5C3F6958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5784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540D2" w14:textId="3F484839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4952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AROMA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9C87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8D316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07007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AD666F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5740E64B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379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5DDB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소듐설파이트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8859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SULFITE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A855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항산화제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3B3CF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07322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9DC2A3" w14:textId="661C559A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순번23</w:t>
            </w:r>
          </w:p>
        </w:tc>
      </w:tr>
      <w:tr w:rsidR="00C14D7C" w14:paraId="0983BB14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A77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90A8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레조시놀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5A5C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RESORCINOL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66B4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머리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염색제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ADAF3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03372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28EFC9" w14:textId="52007D2D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머리 염색제(표7) 순번70</w:t>
            </w:r>
          </w:p>
        </w:tc>
      </w:tr>
      <w:tr w:rsidR="00C14D7C" w14:paraId="3837E592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A59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8611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메틸레조시놀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1E97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2-METHYLRESORCINOL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6CEA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머리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염색제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22B4B6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7B6E01" w14:textId="5E55DE9D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머리 염색제(표7) 순번22</w:t>
            </w:r>
          </w:p>
        </w:tc>
      </w:tr>
      <w:tr w:rsidR="00C14D7C" w14:paraId="11E976BF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D746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56BF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다이소듐이디티에이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C1D9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EDTA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8773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킬레이트제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A30DE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00388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59B109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43F8E451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D340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11A8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소듐에리소베이트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372C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ERYTHORBATE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8006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항산화제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B5739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07828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2177AC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5CE1D6FC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C14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3AAE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아미노페놀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0F48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m-AMINOPHENOL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2B6B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머리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염색제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29519F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00403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2CF5E3" w14:textId="76EDC5EC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머리 염색제(표7) 순번54</w:t>
            </w:r>
          </w:p>
        </w:tc>
      </w:tr>
      <w:tr w:rsidR="00C14D7C" w14:paraId="4594967D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735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38D4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C19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BETAINE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69D6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21F59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06665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D7E5B9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2B0A1C84" w14:textId="77777777" w:rsidTr="008841E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20A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7D8C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아미노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-4-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하이드록시에틸아미노아니솔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3F4A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2-AMINO-4-HYDROXYETHYLAMINOANISOLE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900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머리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염색제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9DC6E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E3DFB5" w14:textId="0E414F7E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머리 염색제(표7) 순번14</w:t>
            </w:r>
          </w:p>
        </w:tc>
      </w:tr>
    </w:tbl>
    <w:p w14:paraId="3DF4ADE0" w14:textId="77777777" w:rsidR="006B4A19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EBF2D82" w14:textId="77777777" w:rsidR="006B4A19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3741CAD7" w14:textId="0408BE8B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표1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-2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2제의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품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C14D7C" w14:paraId="086490A2" w14:textId="77777777" w:rsidTr="006534F5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0F6242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97B1B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F34A1D5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1315F38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E1E9DF7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“기사용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79EF687" w14:textId="77777777" w:rsidR="006B4A19" w:rsidRPr="008841E0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C14D7C" w14:paraId="13F0826C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D466F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53D0EA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26A83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3D04B3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EA0A17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91DDA3" w14:textId="77777777" w:rsidR="006B4A19" w:rsidRPr="008841E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27940108" w14:textId="77777777" w:rsidTr="00E85AB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8124C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2B5C3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과산화수소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3F6F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HYDROGEN PEROXIDE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66F1F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B1C8BB" w14:textId="77777777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02708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6EB148" w14:textId="7ED1B638" w:rsidR="006B4A19" w:rsidRPr="008841E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순번19</w:t>
            </w:r>
          </w:p>
        </w:tc>
      </w:tr>
      <w:tr w:rsidR="00C14D7C" w14:paraId="2DADC4CE" w14:textId="77777777" w:rsidTr="00E85AB3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85CB4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96C9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69DD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3010E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BC1A9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5464D9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10C53847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E2D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2EB76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FEA1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4D849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3A577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03580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3B30A1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3CF92625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CC09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4D4D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세테아레스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72017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CETEARETH-25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6EB4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D8D6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03601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25F372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3299CE6F" w14:textId="77777777" w:rsidTr="00CE4417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9349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3709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에티드로닉애씨드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3A56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ETIDRONIC ACID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E2C8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킬레이트제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4E058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05283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374D36" w14:textId="5109AC7B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순번18</w:t>
            </w:r>
          </w:p>
        </w:tc>
      </w:tr>
      <w:tr w:rsidR="00C14D7C" w14:paraId="3CCA4CA7" w14:textId="77777777" w:rsidTr="00CE4417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4C8B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250A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C0C0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72737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28306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D523C6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57C32856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87D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6655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디소듐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포스페이트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BBE70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PHOSPHATE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588C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pH조절제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CC4B8C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04347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7B283A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676AA8E5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F615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5B78C" w14:textId="63208E9C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F3C3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AROMA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5F953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BABBD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07007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C52D61" w14:textId="77777777" w:rsidR="006B4A19" w:rsidRPr="00923970" w:rsidRDefault="006B4A19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14D7C" w14:paraId="689308FB" w14:textId="77777777" w:rsidTr="0092397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E3E0D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F189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살리실산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E541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SALICYLIC ACID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C9F9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안정제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1253C6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06405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247B17" w14:textId="3576DB2F" w:rsidR="006B4A19" w:rsidRPr="00923970" w:rsidRDefault="00000000" w:rsidP="00274714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순번8</w:t>
            </w:r>
          </w:p>
        </w:tc>
      </w:tr>
    </w:tbl>
    <w:p w14:paraId="6BCC670A" w14:textId="77777777" w:rsidR="006B4A19" w:rsidRPr="00DD738C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B99CD04" w14:textId="77777777" w:rsidR="006B4A19" w:rsidRPr="00923970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</w:t>
      </w:r>
      <w:r w:rsidRPr="0092397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조합 후의 제품 실제 성분 함량표</w:t>
      </w:r>
    </w:p>
    <w:tbl>
      <w:tblPr>
        <w:tblW w:w="977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1"/>
        <w:gridCol w:w="3874"/>
        <w:gridCol w:w="2731"/>
      </w:tblGrid>
      <w:tr w:rsidR="00C14D7C" w14:paraId="21769CC1" w14:textId="77777777" w:rsidTr="00274714"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AD8F5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422C49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A9BAF9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:rsidR="00C14D7C" w14:paraId="21046E66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6857BA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A5C93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BE63B9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423D6756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0C0FC1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C52AA4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01B304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5AA47AA5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B221A3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과산화수소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C14A6B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HYDROGEN PEROXIDE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50F3C4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1CB91FC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0200FA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세테아레스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-25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EC6C62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CETEARETH-25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06C54B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6168CFA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AC2BD0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프로필렌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19BE67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AA5F4B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693BB17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2B064C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미네랄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오일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9D6348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MINERAL OIL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F69A8B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686EE561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7D06BE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암모니아수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78995E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AMMONIUM HYDROXIDE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A065D2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526A319C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62AE02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에탄올아민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BA2831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ETHANOLAMINE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A4B2C0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A08EDE6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FE20E9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세트리모늄클로라이드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41726D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CETRIMONIUM CHLORIDE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CF62AB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5B5A3515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9B57BD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글리세릴스테아레이트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81B691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GLYCERYL STEARATE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45A867" w14:textId="77777777" w:rsidR="006B4A19" w:rsidRPr="00132044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48C5E0D7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B35347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황산톨루엔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-2,5-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디아민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8E8CCE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TOLUENE-2,5-DIAMINE SULFATE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BC95A6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BE80AF4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4F6248" w14:textId="2781A0CE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7A5D9E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AROMA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663ABC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7E5635A6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F8F626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0802E4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ALCOHOL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63E507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7A688B7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552806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소듐설파이트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ED5ECB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SULFITE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5A922D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7B01FE6C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D78915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에티드로닉애씨드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B2B1BC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ETIDRONIC ACID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596199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A8AE523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8A7F41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디소듐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포스페이트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40AA91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PHOSPHATE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DC613A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7804AD07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8514F5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레조시놀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81B90B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RESORCINOL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A4C41F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35DC41ED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6EE897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메틸레조시놀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DDDD38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2-METHYLRESORCINOL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7C8A8E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0FD7624F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DA00DB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다이소듐이디티에이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5FB0A5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EDTA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0870AC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63183004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E332C9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소듐에리소베이트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202ACD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ERYTHORBATE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16D5E3" w14:textId="77777777" w:rsidR="006B4A19" w:rsidRPr="00CD208A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612CC01A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F6FF64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살리실산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B0756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SALICYLIC ACID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957EC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431795ED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D28761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아미노페놀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A0573A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m-AMINOPHENOL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3F0E6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5C9ED8D4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DF742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77A17B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BETAINE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7AD735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C14D7C" w14:paraId="266CE7FB" w14:textId="77777777" w:rsidTr="0027471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F12F48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아미노</w:t>
            </w:r>
            <w:r w:rsidRPr="0092397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-4-</w:t>
            </w: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하이드록시에틸아미노아니솔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AFB712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2-AMINO-4-HYDROXYETHYLAMINOANISOLE</w:t>
            </w:r>
          </w:p>
        </w:tc>
        <w:tc>
          <w:tcPr>
            <w:tcW w:w="27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0F062E" w14:textId="77777777" w:rsidR="006B4A19" w:rsidRPr="00923970" w:rsidRDefault="00000000" w:rsidP="0027471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97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14:paraId="3B0C56C9" w14:textId="77777777" w:rsidR="006B4A19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36A2540" w14:textId="53030A51" w:rsidR="006B4A19" w:rsidRPr="00194C9D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14:paraId="7A23E5FB" w14:textId="77777777" w:rsidR="006B4A19" w:rsidRPr="00923970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2397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923970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92397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성분의 안전성 평가</w:t>
      </w:r>
    </w:p>
    <w:tbl>
      <w:tblPr>
        <w:tblStyle w:val="ab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3"/>
        <w:gridCol w:w="1510"/>
        <w:gridCol w:w="1025"/>
        <w:gridCol w:w="4787"/>
        <w:gridCol w:w="1701"/>
      </w:tblGrid>
      <w:tr w:rsidR="00C14D7C" w14:paraId="18728344" w14:textId="77777777" w:rsidTr="00274714">
        <w:trPr>
          <w:trHeight w:val="454"/>
          <w:tblHeader/>
        </w:trPr>
        <w:tc>
          <w:tcPr>
            <w:tcW w:w="753" w:type="dxa"/>
            <w:vAlign w:val="center"/>
          </w:tcPr>
          <w:p w14:paraId="4E3AD74D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Cs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bCs w:val="0"/>
                <w:sz w:val="20"/>
                <w:szCs w:val="20"/>
                <w:lang w:eastAsia="ko-KR"/>
              </w:rPr>
              <w:t>순번</w:t>
            </w:r>
          </w:p>
        </w:tc>
        <w:tc>
          <w:tcPr>
            <w:tcW w:w="1510" w:type="dxa"/>
            <w:vAlign w:val="center"/>
          </w:tcPr>
          <w:p w14:paraId="42628E66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Cs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bCs w:val="0"/>
                <w:sz w:val="20"/>
                <w:szCs w:val="20"/>
                <w:lang w:eastAsia="ko-KR"/>
              </w:rPr>
              <w:t>중문명칭</w:t>
            </w:r>
          </w:p>
        </w:tc>
        <w:tc>
          <w:tcPr>
            <w:tcW w:w="1025" w:type="dxa"/>
            <w:vAlign w:val="center"/>
          </w:tcPr>
          <w:p w14:paraId="59FDA85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Cs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bCs w:val="0"/>
                <w:sz w:val="20"/>
                <w:szCs w:val="20"/>
                <w:lang w:eastAsia="ko-KR"/>
              </w:rPr>
              <w:t>함량</w:t>
            </w:r>
            <w:r>
              <w:rPr>
                <w:rFonts w:asciiTheme="minorEastAsia" w:eastAsiaTheme="minorEastAsia" w:hAnsiTheme="minorEastAsia" w:cs="SimSun" w:hint="eastAsia"/>
                <w:bCs w:val="0"/>
                <w:sz w:val="20"/>
                <w:szCs w:val="20"/>
                <w:lang w:eastAsia="ko-KR"/>
              </w:rPr>
              <w:t>(</w:t>
            </w:r>
            <w:r w:rsidRPr="00923970">
              <w:rPr>
                <w:rFonts w:asciiTheme="minorEastAsia" w:eastAsiaTheme="minorEastAsia" w:hAnsiTheme="minorEastAsia" w:cs="SimSun" w:hint="eastAsia"/>
                <w:bCs w:val="0"/>
                <w:sz w:val="20"/>
                <w:szCs w:val="20"/>
              </w:rPr>
              <w:t>%</w:t>
            </w:r>
            <w:r>
              <w:rPr>
                <w:rFonts w:asciiTheme="minorEastAsia" w:eastAsiaTheme="minorEastAsia" w:hAnsiTheme="minorEastAsia" w:cs="SimSun" w:hint="eastAsia"/>
                <w:bCs w:val="0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4787" w:type="dxa"/>
            <w:vAlign w:val="center"/>
          </w:tcPr>
          <w:p w14:paraId="732FB771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Cs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bCs w:val="0"/>
                <w:sz w:val="20"/>
                <w:szCs w:val="20"/>
                <w:lang w:eastAsia="ko-KR"/>
              </w:rPr>
              <w:t>평가 결과</w:t>
            </w:r>
          </w:p>
        </w:tc>
        <w:tc>
          <w:tcPr>
            <w:tcW w:w="1701" w:type="dxa"/>
            <w:vAlign w:val="center"/>
          </w:tcPr>
          <w:p w14:paraId="089D5FD7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Cs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바탕" w:hint="eastAsia"/>
                <w:bCs w:val="0"/>
                <w:sz w:val="20"/>
                <w:szCs w:val="20"/>
                <w:lang w:eastAsia="ko-KR"/>
              </w:rPr>
              <w:t>참고문헌</w:t>
            </w:r>
          </w:p>
        </w:tc>
      </w:tr>
      <w:tr w:rsidR="00C14D7C" w14:paraId="6DED5FA0" w14:textId="77777777" w:rsidTr="00274714">
        <w:tc>
          <w:tcPr>
            <w:tcW w:w="753" w:type="dxa"/>
            <w:shd w:val="clear" w:color="auto" w:fill="auto"/>
            <w:vAlign w:val="center"/>
          </w:tcPr>
          <w:p w14:paraId="7C22781A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51668AAF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물</w:t>
            </w:r>
          </w:p>
        </w:tc>
        <w:tc>
          <w:tcPr>
            <w:tcW w:w="1025" w:type="dxa"/>
            <w:vAlign w:val="center"/>
          </w:tcPr>
          <w:p w14:paraId="65E3448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5AC99B0E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본 제품에 사용된 물은 화장품 생산용수 </w:t>
            </w:r>
            <w:r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요건에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 부합하여 안전성 위험이 없다. </w:t>
            </w:r>
          </w:p>
        </w:tc>
        <w:tc>
          <w:tcPr>
            <w:tcW w:w="1701" w:type="dxa"/>
            <w:vAlign w:val="center"/>
          </w:tcPr>
          <w:p w14:paraId="034E4D0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/</w:t>
            </w:r>
          </w:p>
        </w:tc>
      </w:tr>
      <w:tr w:rsidR="00C14D7C" w14:paraId="0925F7C0" w14:textId="77777777" w:rsidTr="00274714">
        <w:tc>
          <w:tcPr>
            <w:tcW w:w="753" w:type="dxa"/>
            <w:shd w:val="clear" w:color="auto" w:fill="auto"/>
            <w:vAlign w:val="center"/>
          </w:tcPr>
          <w:p w14:paraId="467A80C7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64AB223D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세테아릴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알코올</w:t>
            </w:r>
          </w:p>
        </w:tc>
        <w:tc>
          <w:tcPr>
            <w:tcW w:w="1025" w:type="dxa"/>
            <w:vAlign w:val="center"/>
          </w:tcPr>
          <w:p w14:paraId="144D7719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7ADEB40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2008년 미국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원료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검토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위원회(CIR)가 세테아릴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알코올의 안전성을 심사한 후 해당 성분은 화장품 원료로 사용해도 안전하다고 발표했다. 염색 모발 제품(Hair-coloring products)</w:t>
            </w:r>
            <w:r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에서의 사용 농도는 2%-15%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본 제품에서 해당 원료의 적용 위험은 허용 가능한 범위 내에 있다. </w:t>
            </w:r>
          </w:p>
        </w:tc>
        <w:tc>
          <w:tcPr>
            <w:tcW w:w="1701" w:type="dxa"/>
            <w:vAlign w:val="center"/>
          </w:tcPr>
          <w:p w14:paraId="4CAC4D8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4</w:t>
            </w:r>
          </w:p>
        </w:tc>
      </w:tr>
      <w:tr w:rsidR="00C14D7C" w14:paraId="6D72C5F8" w14:textId="77777777" w:rsidTr="00274714">
        <w:tc>
          <w:tcPr>
            <w:tcW w:w="753" w:type="dxa"/>
            <w:shd w:val="clear" w:color="auto" w:fill="auto"/>
            <w:vAlign w:val="center"/>
          </w:tcPr>
          <w:p w14:paraId="109E48D6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3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235CE32E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과산화수소</w:t>
            </w:r>
          </w:p>
        </w:tc>
        <w:tc>
          <w:tcPr>
            <w:tcW w:w="1025" w:type="dxa"/>
            <w:vAlign w:val="center"/>
          </w:tcPr>
          <w:p w14:paraId="3D842059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10D9B87F" w14:textId="04D822F5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과산화수소와 요소 과산화물과 징크퍼옥사이드 등 기타 과산화수소를 방출하는 화합물 또는 혼합물은 모발용 제품 중 사용되는 경우 사용 한도는 총량 12%(이미 존재하거나 방출된 H202로 계산)다. 라벨에 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(a)는 적절한 장갑 착용 요함. 과산화수소 함유. 눈과의 접촉 피해야 함. 제품이 </w:t>
            </w:r>
            <w:r w:rsidR="00EE1BC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실수로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눈에 들어갔을 경우 </w:t>
            </w:r>
            <w:r w:rsidR="00EE1BC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즉시 깨끗한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물로 씻어내</w:t>
            </w:r>
            <w:r w:rsidR="00EE1BC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십시오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="00EE1BC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를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표기한다. 본 제품에서 해당 원료의 적용 위험은 허용 가능한 범위 내에 있다. </w:t>
            </w:r>
          </w:p>
        </w:tc>
        <w:tc>
          <w:tcPr>
            <w:tcW w:w="1701" w:type="dxa"/>
            <w:vAlign w:val="center"/>
          </w:tcPr>
          <w:p w14:paraId="0B87A287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6F4C27FB" w14:textId="77777777" w:rsidTr="00274714">
        <w:tc>
          <w:tcPr>
            <w:tcW w:w="753" w:type="dxa"/>
            <w:shd w:val="clear" w:color="auto" w:fill="auto"/>
            <w:vAlign w:val="center"/>
          </w:tcPr>
          <w:p w14:paraId="6721AC62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4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11DF1E05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세테아레스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-25</w:t>
            </w:r>
          </w:p>
        </w:tc>
        <w:tc>
          <w:tcPr>
            <w:tcW w:w="1025" w:type="dxa"/>
            <w:vAlign w:val="center"/>
          </w:tcPr>
          <w:p w14:paraId="378F674E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137AEBBD" w14:textId="0AA043D4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2012년 CIR이 세테아레스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-25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의 안전성을 심사한 후 </w:t>
            </w:r>
            <w:r w:rsidR="007B4F78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처방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에 자극성이 없는 상황에서 해당 성분은 화장품 원료로 사용해도 안전하다고 판단했다. 염색 모발 제품(Hair-coloring)에서의 사용 농도는 0.3%-2%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본 제품의 급성 눈 자극성 시험 결과에 따르면 본 제품은 자극성이 없다. 본 제품에서 해당 원료의 적용 위험은 허용 가능한 범위 내에 있다. </w:t>
            </w:r>
          </w:p>
        </w:tc>
        <w:tc>
          <w:tcPr>
            <w:tcW w:w="1701" w:type="dxa"/>
            <w:vAlign w:val="center"/>
          </w:tcPr>
          <w:p w14:paraId="6DB2615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6</w:t>
            </w:r>
          </w:p>
        </w:tc>
      </w:tr>
      <w:tr w:rsidR="00C14D7C" w14:paraId="6E2FED79" w14:textId="77777777" w:rsidTr="00274714">
        <w:tc>
          <w:tcPr>
            <w:tcW w:w="753" w:type="dxa"/>
            <w:shd w:val="clear" w:color="auto" w:fill="auto"/>
            <w:vAlign w:val="center"/>
          </w:tcPr>
          <w:p w14:paraId="57A6B401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5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315472E4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프로필렌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글라이콜</w:t>
            </w:r>
          </w:p>
        </w:tc>
        <w:tc>
          <w:tcPr>
            <w:tcW w:w="1025" w:type="dxa"/>
            <w:vAlign w:val="center"/>
          </w:tcPr>
          <w:p w14:paraId="0FC85738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13C6B046" w14:textId="38A83A5D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2012년 CIR이 글리세린의 안전성을 심사한 후 </w:t>
            </w:r>
            <w:r w:rsidR="007B4F78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처방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에 자극성이 없는 상황에서 해당 성분은 화장품 원료로 사용해도 안전하다고 판단했다. 모발용 염색 제품(Hair dyes and colors)에서의 사용 농도는 5%-15%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제품의 급성 눈 자극성 시험 결과에 따르면 본 제품은 눈 자극성이 없다.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4865385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5</w:t>
            </w:r>
          </w:p>
        </w:tc>
      </w:tr>
      <w:tr w:rsidR="00C14D7C" w14:paraId="6ECF941B" w14:textId="77777777" w:rsidTr="00274714">
        <w:tc>
          <w:tcPr>
            <w:tcW w:w="753" w:type="dxa"/>
            <w:shd w:val="clear" w:color="auto" w:fill="auto"/>
            <w:vAlign w:val="center"/>
          </w:tcPr>
          <w:p w14:paraId="3FB622CF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lastRenderedPageBreak/>
              <w:t>6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49622FBF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미네랄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오일</w:t>
            </w:r>
          </w:p>
        </w:tc>
        <w:tc>
          <w:tcPr>
            <w:tcW w:w="1025" w:type="dxa"/>
            <w:vAlign w:val="center"/>
          </w:tcPr>
          <w:p w14:paraId="56CE9657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4E6A6D48" w14:textId="029B1F12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기출시 제품 원료 사용 정보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에 따르면 미네랄 오일은 모발에 사용하는 </w:t>
            </w:r>
            <w:r w:rsidR="00BE0C2D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사용 후 씻어내는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제품에서의 사용량은 42.5%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본 제품은 모발에 사용하는 </w:t>
            </w:r>
            <w:r w:rsidR="00BE0C2D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사용 후 씻어내는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 제품으로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63EF4FA7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3</w:t>
            </w:r>
          </w:p>
        </w:tc>
      </w:tr>
      <w:tr w:rsidR="00C14D7C" w14:paraId="46669FC9" w14:textId="77777777" w:rsidTr="00274714">
        <w:tc>
          <w:tcPr>
            <w:tcW w:w="753" w:type="dxa"/>
            <w:shd w:val="clear" w:color="auto" w:fill="auto"/>
            <w:vAlign w:val="center"/>
          </w:tcPr>
          <w:p w14:paraId="2C71B2DE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7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20E7A739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암모니아수</w:t>
            </w:r>
          </w:p>
        </w:tc>
        <w:tc>
          <w:tcPr>
            <w:tcW w:w="1025" w:type="dxa"/>
            <w:vAlign w:val="center"/>
          </w:tcPr>
          <w:p w14:paraId="7206EE8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0EF89891" w14:textId="10EB99B8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암모니아의 사용 한도는 6%(NH3로 계산)이며, 2% 이상의 암모니아를 함유할 경우 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암모니아 함유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라고 명시해야 한다. 암모니아수는 암모니아의 수용액으로 </w:t>
            </w:r>
            <w:r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요건에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부합한다.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7201B416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123C7B4E" w14:textId="77777777" w:rsidTr="00274714">
        <w:tc>
          <w:tcPr>
            <w:tcW w:w="753" w:type="dxa"/>
            <w:shd w:val="clear" w:color="auto" w:fill="auto"/>
            <w:vAlign w:val="center"/>
          </w:tcPr>
          <w:p w14:paraId="6A0CBC28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8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59B3815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에탄올아민</w:t>
            </w:r>
          </w:p>
        </w:tc>
        <w:tc>
          <w:tcPr>
            <w:tcW w:w="1025" w:type="dxa"/>
            <w:vAlign w:val="center"/>
          </w:tcPr>
          <w:p w14:paraId="2EC3202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  <w:vAlign w:val="center"/>
          </w:tcPr>
          <w:p w14:paraId="0EB607B6" w14:textId="5FEB79D5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모노알킬아민, 모노알칼올아민 및 이들의 염류는 니트로소화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체계(Nitrosating system)와 함께 사용하지 않는다. 니트로사민 형성을 피한다. 최저 순도는 99%다. 원료 중 이차알킬아민의 최대 함량은 0.5%다. 제품 중 니트로사민 최대 함량은 50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μ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g/kg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이다.</w:t>
            </w:r>
            <w:r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br/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아질산염이 없는 용기에 보관한다. 2015년 CIR이 에탄올아민의 안전성을 심사한 후 </w:t>
            </w:r>
            <w:r w:rsidR="007B4F78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처방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에 자극성이 없는 상황에서 해당 성분은 화장품 원료로 사용해도 안전하다고 판단했다. 하지만 해당 성분은 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N-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니트로소화합물을 형성할 수 있는 화장품 중에 존재할 수 없다. 염색 모발 제품(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Hair—coloring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)에서의 사용 농도는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3%-18%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제품은 니트로사민이 미검출 되었으며 급성 눈 자극성 시험 결과에 따르면 본 제품은 눈 자극성이 없다.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78528EC8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,</w:t>
            </w:r>
            <w:r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7</w:t>
            </w:r>
          </w:p>
        </w:tc>
      </w:tr>
      <w:tr w:rsidR="00C14D7C" w14:paraId="44C0593B" w14:textId="77777777" w:rsidTr="00274714">
        <w:tc>
          <w:tcPr>
            <w:tcW w:w="753" w:type="dxa"/>
            <w:vAlign w:val="center"/>
          </w:tcPr>
          <w:p w14:paraId="35532180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9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5138EDE3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세트리모늄클로라이드</w:t>
            </w:r>
          </w:p>
        </w:tc>
        <w:tc>
          <w:tcPr>
            <w:tcW w:w="1025" w:type="dxa"/>
            <w:vAlign w:val="center"/>
          </w:tcPr>
          <w:p w14:paraId="100AF4C2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0F5C8168" w14:textId="6FED059A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</w:t>
            </w:r>
            <w:r w:rsidRPr="00923970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알킬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(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C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12-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C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22)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트리메틸암모니움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클로라이드는 </w:t>
            </w:r>
            <w:r w:rsidR="00BE0C2D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사용 후 씻어내는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제품에서 사용할 때 헥사데실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트리메틸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암모니움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클로라이드,</w:t>
            </w:r>
            <w:r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트리메틸스테아릴암모니움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클로라이드의 사용 한도는 2.5%(단일 또는 그 합으로 계산)다.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>세트리모늄클로라이드는 헥사데실</w:t>
            </w:r>
            <w:r w:rsidRPr="00923970">
              <w:rPr>
                <w:rFonts w:asciiTheme="minorEastAsia" w:eastAsiaTheme="minorEastAsia" w:hAnsiTheme="minorEastAsia" w:cs="바탕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lastRenderedPageBreak/>
              <w:t>트리메틸</w:t>
            </w:r>
            <w:r w:rsidRPr="00923970">
              <w:rPr>
                <w:rFonts w:asciiTheme="minorEastAsia" w:eastAsiaTheme="minorEastAsia" w:hAnsiTheme="minorEastAsia" w:cs="바탕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>암모니움</w:t>
            </w:r>
            <w:r w:rsidRPr="00923970">
              <w:rPr>
                <w:rFonts w:asciiTheme="minorEastAsia" w:eastAsiaTheme="minorEastAsia" w:hAnsiTheme="minorEastAsia" w:cs="바탕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클로라이드로 </w:t>
            </w:r>
            <w:r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>요건에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 부합한다.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6ADD3ED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lastRenderedPageBreak/>
              <w:t>1</w:t>
            </w:r>
          </w:p>
        </w:tc>
      </w:tr>
      <w:tr w:rsidR="00C14D7C" w14:paraId="4CC4C369" w14:textId="77777777" w:rsidTr="00274714">
        <w:tc>
          <w:tcPr>
            <w:tcW w:w="753" w:type="dxa"/>
            <w:vAlign w:val="center"/>
          </w:tcPr>
          <w:p w14:paraId="222BFCFC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10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C950D24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글리세릴스테아레이트</w:t>
            </w:r>
          </w:p>
        </w:tc>
        <w:tc>
          <w:tcPr>
            <w:tcW w:w="1025" w:type="dxa"/>
            <w:vAlign w:val="center"/>
          </w:tcPr>
          <w:p w14:paraId="4D25DD64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40AB31D3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2020년 CIR이 글리세릴스테아레이트의 안전성을 심사한 후 해당 성분은 화장품 원료로 사용해도 안전하다고 판단했다. 모발 염색 제품(Hair-coloring)에서의 사용 농도는 0.9%-7%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02A34618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8</w:t>
            </w:r>
          </w:p>
        </w:tc>
      </w:tr>
      <w:tr w:rsidR="00C14D7C" w14:paraId="2C29505B" w14:textId="77777777" w:rsidTr="00274714">
        <w:tc>
          <w:tcPr>
            <w:tcW w:w="753" w:type="dxa"/>
            <w:vAlign w:val="center"/>
          </w:tcPr>
          <w:p w14:paraId="338971EF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11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3AE49FB0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황산톨루엔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-2,5-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디아민</w:t>
            </w:r>
          </w:p>
        </w:tc>
        <w:tc>
          <w:tcPr>
            <w:tcW w:w="1025" w:type="dxa"/>
            <w:vAlign w:val="center"/>
          </w:tcPr>
          <w:p w14:paraId="6FCEEFD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70D2E656" w14:textId="669466BA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표7 화장품 사용 가능한 머리 염색제 규정에 따르면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>황산톨루엔</w:t>
            </w:r>
            <w:r w:rsidRPr="00923970">
              <w:rPr>
                <w:rFonts w:asciiTheme="minorEastAsia" w:eastAsiaTheme="minorEastAsia" w:hAnsiTheme="minorEastAsia" w:cs="SimSun"/>
                <w:b w:val="0"/>
                <w:bCs w:val="0"/>
                <w:sz w:val="20"/>
                <w:szCs w:val="20"/>
                <w:lang w:eastAsia="ko-KR"/>
              </w:rPr>
              <w:t>-2,5-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디아민의 사용 한도는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bCs w:val="0"/>
                <w:sz w:val="20"/>
                <w:szCs w:val="20"/>
                <w:lang w:eastAsia="ko-KR"/>
              </w:rPr>
              <w:t>4.0%</w:t>
            </w:r>
            <w:r>
              <w:rPr>
                <w:rFonts w:asciiTheme="minorEastAsia" w:eastAsiaTheme="minorEastAsia" w:hAnsiTheme="minorEastAsia" w:cs="SimSun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bCs w:val="0"/>
                <w:sz w:val="20"/>
                <w:szCs w:val="20"/>
                <w:lang w:eastAsia="ko-KR"/>
              </w:rPr>
              <w:t xml:space="preserve">(유리기로 계산)이며, 라벨에 </w:t>
            </w:r>
            <w:r w:rsidRPr="00923970">
              <w:rPr>
                <w:rFonts w:asciiTheme="minorEastAsia" w:eastAsiaTheme="minorEastAsia" w:hAnsiTheme="minorEastAsia" w:cs="SimSun"/>
                <w:b w:val="0"/>
                <w:bCs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bCs w:val="0"/>
                <w:sz w:val="20"/>
                <w:szCs w:val="20"/>
                <w:lang w:eastAsia="ko-KR"/>
              </w:rPr>
              <w:t>페닐렌디아민 함유</w:t>
            </w:r>
            <w:r w:rsidRPr="00923970">
              <w:rPr>
                <w:rFonts w:asciiTheme="minorEastAsia" w:eastAsiaTheme="minorEastAsia" w:hAnsiTheme="minorEastAsia" w:cs="SimSun"/>
                <w:b w:val="0"/>
                <w:bCs w:val="0"/>
                <w:sz w:val="20"/>
                <w:szCs w:val="20"/>
                <w:lang w:eastAsia="ko-KR"/>
              </w:rPr>
              <w:t>”</w:t>
            </w:r>
            <w:r>
              <w:rPr>
                <w:rFonts w:asciiTheme="minorEastAsia" w:eastAsiaTheme="minorEastAsia" w:hAnsiTheme="minorEastAsia" w:cs="SimSun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bCs w:val="0"/>
                <w:sz w:val="20"/>
                <w:szCs w:val="20"/>
                <w:lang w:eastAsia="ko-KR"/>
              </w:rPr>
              <w:t xml:space="preserve">라고 표기한다.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65DB611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77AE28AC" w14:textId="77777777" w:rsidTr="00274714">
        <w:tc>
          <w:tcPr>
            <w:tcW w:w="753" w:type="dxa"/>
            <w:vAlign w:val="center"/>
          </w:tcPr>
          <w:p w14:paraId="47FC7D16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12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3C57A084" w14:textId="0EF479E3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향료</w:t>
            </w:r>
          </w:p>
        </w:tc>
        <w:tc>
          <w:tcPr>
            <w:tcW w:w="1025" w:type="dxa"/>
            <w:vAlign w:val="center"/>
          </w:tcPr>
          <w:p w14:paraId="08B5B489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3DDB914F" w14:textId="6B5979B4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제품에 사용된 </w:t>
            </w:r>
            <w:r w:rsidR="00A0169C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향료</w:t>
            </w:r>
            <w:r w:rsidR="00A0169C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는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 IFRA 증서 </w:t>
            </w:r>
            <w:r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요건에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 부합한다. </w:t>
            </w:r>
          </w:p>
        </w:tc>
        <w:tc>
          <w:tcPr>
            <w:tcW w:w="1701" w:type="dxa"/>
            <w:vAlign w:val="center"/>
          </w:tcPr>
          <w:p w14:paraId="2B625D9D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/</w:t>
            </w:r>
          </w:p>
        </w:tc>
      </w:tr>
      <w:tr w:rsidR="00C14D7C" w14:paraId="7E7D1B96" w14:textId="77777777" w:rsidTr="00274714">
        <w:tc>
          <w:tcPr>
            <w:tcW w:w="753" w:type="dxa"/>
            <w:vAlign w:val="center"/>
          </w:tcPr>
          <w:p w14:paraId="6F5B4A1D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13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1C372FA7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알코올</w:t>
            </w:r>
          </w:p>
        </w:tc>
        <w:tc>
          <w:tcPr>
            <w:tcW w:w="1025" w:type="dxa"/>
            <w:vAlign w:val="center"/>
          </w:tcPr>
          <w:p w14:paraId="0C2BC98D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06DFDC53" w14:textId="5AA84D2D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기출시 제품 원료 사용 정보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에 따르면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머리에 사용하는 </w:t>
            </w:r>
            <w:r w:rsidR="00AC6D05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제품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에서 알코올의 사용량은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71.64%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본 제품은 머리에 사용하는 </w:t>
            </w:r>
            <w:r w:rsidR="00AC6D05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사용 후 씻어내지 않는 제품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으로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5514152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3</w:t>
            </w:r>
          </w:p>
        </w:tc>
      </w:tr>
      <w:tr w:rsidR="00C14D7C" w14:paraId="5813D829" w14:textId="77777777" w:rsidTr="00274714">
        <w:tc>
          <w:tcPr>
            <w:tcW w:w="753" w:type="dxa"/>
            <w:vAlign w:val="center"/>
          </w:tcPr>
          <w:p w14:paraId="20984B32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14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D8980D4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소듐설파이트</w:t>
            </w:r>
          </w:p>
        </w:tc>
        <w:tc>
          <w:tcPr>
            <w:tcW w:w="1025" w:type="dxa"/>
            <w:vAlign w:val="center"/>
          </w:tcPr>
          <w:p w14:paraId="6F1FF95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38AC6A06" w14:textId="3D15206E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무기아황산염류와 중아황산염류는 산화형 모발 염색 제품에 사용 시 사용 한도가 총량 0.67%(유리S02로 계산)다.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496C3AAD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5BB0F05A" w14:textId="77777777" w:rsidTr="00274714">
        <w:tc>
          <w:tcPr>
            <w:tcW w:w="753" w:type="dxa"/>
            <w:vAlign w:val="center"/>
          </w:tcPr>
          <w:p w14:paraId="0C588A85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15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3BC6B9D4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에티드로닉애씨드</w:t>
            </w:r>
          </w:p>
        </w:tc>
        <w:tc>
          <w:tcPr>
            <w:tcW w:w="1025" w:type="dxa"/>
            <w:vAlign w:val="center"/>
          </w:tcPr>
          <w:p w14:paraId="51D3C59E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445122CD" w14:textId="3E87C10F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에티드로닉애씨드 및 그 염류는 모발용 제품에서의 사용 한도는 총량 1.5%(에티드로닉애씨드로 계산)다.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77B0FB98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1DAA9219" w14:textId="77777777" w:rsidTr="00274714">
        <w:tc>
          <w:tcPr>
            <w:tcW w:w="753" w:type="dxa"/>
            <w:vAlign w:val="center"/>
          </w:tcPr>
          <w:p w14:paraId="2E018988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16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C060246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디소듐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 xml:space="preserve"> 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포스페이트</w:t>
            </w:r>
          </w:p>
        </w:tc>
        <w:tc>
          <w:tcPr>
            <w:tcW w:w="1025" w:type="dxa"/>
            <w:vAlign w:val="center"/>
          </w:tcPr>
          <w:p w14:paraId="5D91DF11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40276C63" w14:textId="133A5510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2021년 CIR이 디소듐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포스페이트의 안전성을 심사한 후 </w:t>
            </w:r>
            <w:r w:rsidR="007B4F78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처방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에 자극성이 없는 상황에서 해당 성분은 화장품 원료로 사용해도 안전하다고 판단했다. 염색 모발 제품(Hair-Coloring)에서의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lastRenderedPageBreak/>
              <w:t>사용 농도는 0.0025%-2.9%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제품의 급성 눈 자극성 시험 결과에 따르면 본 제품은 눈 자극성이 없다.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4375EA4E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lastRenderedPageBreak/>
              <w:t>12</w:t>
            </w:r>
          </w:p>
        </w:tc>
      </w:tr>
      <w:tr w:rsidR="00C14D7C" w14:paraId="4E2794D7" w14:textId="77777777" w:rsidTr="00274714">
        <w:tc>
          <w:tcPr>
            <w:tcW w:w="753" w:type="dxa"/>
            <w:vAlign w:val="center"/>
          </w:tcPr>
          <w:p w14:paraId="33B381CE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17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8878292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레조시놀</w:t>
            </w:r>
          </w:p>
        </w:tc>
        <w:tc>
          <w:tcPr>
            <w:tcW w:w="1025" w:type="dxa"/>
            <w:vAlign w:val="center"/>
          </w:tcPr>
          <w:p w14:paraId="51A8E07F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56B95096" w14:textId="7C1EA06B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표7 화장품 사용 가능한 머리 염색제 규정에 따르면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bCs w:val="0"/>
                <w:sz w:val="20"/>
                <w:szCs w:val="20"/>
                <w:lang w:eastAsia="ko-KR"/>
              </w:rPr>
              <w:t xml:space="preserve">레조시놀의 사용 한도는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1.25%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이고 라벨에 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레조시놀 함유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라고 표기한다.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1E556C47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0CE53D3B" w14:textId="77777777" w:rsidTr="00274714">
        <w:tc>
          <w:tcPr>
            <w:tcW w:w="753" w:type="dxa"/>
            <w:vAlign w:val="center"/>
          </w:tcPr>
          <w:p w14:paraId="5F85ED05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18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2FE2CEC1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2-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메틸레조시놀</w:t>
            </w:r>
          </w:p>
        </w:tc>
        <w:tc>
          <w:tcPr>
            <w:tcW w:w="1025" w:type="dxa"/>
            <w:vAlign w:val="center"/>
          </w:tcPr>
          <w:p w14:paraId="2B22983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6935F7C7" w14:textId="311B324F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표7 화장품 사용 가능한 머리 염색제 규정에 따르면 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2-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메틸레조시놀은 산화형 모발 염색 제품에서의 사용 한도는 1.0%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이고 라벨에 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메틸레조시놀 함유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라고 표기한다.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566F74EB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48312ADD" w14:textId="77777777" w:rsidTr="00274714">
        <w:tc>
          <w:tcPr>
            <w:tcW w:w="753" w:type="dxa"/>
            <w:vAlign w:val="center"/>
          </w:tcPr>
          <w:p w14:paraId="516ABC73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19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6CC7494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다이소듐이디티에이</w:t>
            </w:r>
          </w:p>
        </w:tc>
        <w:tc>
          <w:tcPr>
            <w:tcW w:w="1025" w:type="dxa"/>
            <w:vAlign w:val="center"/>
          </w:tcPr>
          <w:p w14:paraId="6CA0FB59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76D77E43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2023년 CIR이 다이소듐이디티에이의 안전성을 심사한 후 해당 성분은 화장품 원료로 사용해도 안전하다고 판단했다. 모발 염색 제품(Hair-coloring)에서의 사용 농도는 0.016%-3%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제품에서 해당 원료의 적용 위험은 허용 가능한 범위 내에 있다.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413D723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9</w:t>
            </w:r>
          </w:p>
        </w:tc>
      </w:tr>
      <w:tr w:rsidR="00C14D7C" w14:paraId="5DE35F32" w14:textId="77777777" w:rsidTr="00274714">
        <w:tc>
          <w:tcPr>
            <w:tcW w:w="753" w:type="dxa"/>
            <w:vAlign w:val="center"/>
          </w:tcPr>
          <w:p w14:paraId="21462F43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20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1C8FE20D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소듐에리소베이트</w:t>
            </w:r>
          </w:p>
        </w:tc>
        <w:tc>
          <w:tcPr>
            <w:tcW w:w="1025" w:type="dxa"/>
            <w:vAlign w:val="center"/>
          </w:tcPr>
          <w:p w14:paraId="56DFD5DA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641BF0D2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2023년 CIR이 소듐에리소베이트의 안전성을 심사한 후 해당 성분은 화장품 원료로 사용해도 안전하다고 판단했다. 모발 염색 제품(Hair-coloring)에서의 사용 농도는 0.016%-3%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1EF2A652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10</w:t>
            </w:r>
          </w:p>
        </w:tc>
      </w:tr>
      <w:tr w:rsidR="00C14D7C" w14:paraId="23A30511" w14:textId="77777777" w:rsidTr="00274714">
        <w:tc>
          <w:tcPr>
            <w:tcW w:w="753" w:type="dxa"/>
            <w:vAlign w:val="center"/>
          </w:tcPr>
          <w:p w14:paraId="76C7DEF9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21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6CC1E02E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살리실산</w:t>
            </w:r>
          </w:p>
        </w:tc>
        <w:tc>
          <w:tcPr>
            <w:tcW w:w="1025" w:type="dxa"/>
            <w:vAlign w:val="center"/>
          </w:tcPr>
          <w:p w14:paraId="64C229F0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07CFC551" w14:textId="0D415486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표3 화장품 사용 제한 성분 규정에 따르면 살리실산은 </w:t>
            </w:r>
            <w:r w:rsidR="00BE0C2D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사용 후 씻어내는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모발용 제품에서의 사용 한도는 3.0%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또한 샴푸를 제외하고 3세 이하 어린이가 사용하는 제품에 사용하면 안된다. 라벨에 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“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살리실산 함유, 3세 이하 어린이는 사용 금지</w:t>
            </w:r>
            <w:r w:rsidRPr="00923970">
              <w:rPr>
                <w:rFonts w:asciiTheme="minorEastAsia" w:eastAsiaTheme="minorEastAsia" w:hAnsiTheme="minorEastAsia" w:cs="바탕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라고 표기한다.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48D161D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  <w:tr w:rsidR="00C14D7C" w14:paraId="24B84596" w14:textId="77777777" w:rsidTr="00274714">
        <w:tc>
          <w:tcPr>
            <w:tcW w:w="753" w:type="dxa"/>
            <w:vAlign w:val="center"/>
          </w:tcPr>
          <w:p w14:paraId="40062B1A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22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47B05AB0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m-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아미노페놀</w:t>
            </w:r>
          </w:p>
        </w:tc>
        <w:tc>
          <w:tcPr>
            <w:tcW w:w="1025" w:type="dxa"/>
            <w:vAlign w:val="center"/>
          </w:tcPr>
          <w:p w14:paraId="5393EE66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6D2D9E70" w14:textId="24649BE9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표7 화장품 사용 가능한 머리 염색제 규정에 따르면 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m-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아미노페놀의 사용 한도는 1.0%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 xml:space="preserve">다. 본 제품에서 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lastRenderedPageBreak/>
              <w:t>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0A24114C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lastRenderedPageBreak/>
              <w:t>1</w:t>
            </w:r>
          </w:p>
        </w:tc>
      </w:tr>
      <w:tr w:rsidR="00C14D7C" w14:paraId="7E33715A" w14:textId="77777777" w:rsidTr="00274714">
        <w:tc>
          <w:tcPr>
            <w:tcW w:w="753" w:type="dxa"/>
            <w:vAlign w:val="center"/>
          </w:tcPr>
          <w:p w14:paraId="4C524F14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23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0CB085F7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베타인</w:t>
            </w:r>
          </w:p>
        </w:tc>
        <w:tc>
          <w:tcPr>
            <w:tcW w:w="1025" w:type="dxa"/>
            <w:vAlign w:val="center"/>
          </w:tcPr>
          <w:p w14:paraId="6B100415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60799209" w14:textId="45A90E95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2018년 CIR이 베타인의 안전성을 심사한 후 </w:t>
            </w:r>
            <w:r w:rsidR="007B4F78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처방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에 자극성이 없는 상황에서 해당 성분은 화장품 원료로 사용해도 안전하다고 판단했다. 염색 모발 제품(Hair—coloring)에서의 사용 농도는 0.44%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본 제품의 급성 눈 자극성 시험 결과에 따르면 본 제품은 눈 자극성이 없다.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32E45F94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11</w:t>
            </w:r>
          </w:p>
        </w:tc>
      </w:tr>
      <w:tr w:rsidR="00C14D7C" w14:paraId="665064B2" w14:textId="77777777" w:rsidTr="00274714">
        <w:tc>
          <w:tcPr>
            <w:tcW w:w="753" w:type="dxa"/>
            <w:vAlign w:val="center"/>
          </w:tcPr>
          <w:p w14:paraId="16907991" w14:textId="77777777" w:rsidR="006B4A19" w:rsidRPr="00923970" w:rsidRDefault="00000000" w:rsidP="00274714">
            <w:pPr>
              <w:wordWrap/>
              <w:jc w:val="center"/>
              <w:textAlignment w:val="center"/>
              <w:rPr>
                <w:rFonts w:asciiTheme="minorEastAsia" w:eastAsiaTheme="minorEastAsia" w:hAnsiTheme="minorEastAsia" w:cs="SimSun"/>
              </w:rPr>
            </w:pPr>
            <w:r w:rsidRPr="00923970">
              <w:rPr>
                <w:rFonts w:asciiTheme="minorEastAsia" w:eastAsiaTheme="minorEastAsia" w:hAnsiTheme="minorEastAsia" w:cs="SimSun" w:hint="eastAsia"/>
              </w:rPr>
              <w:t>24</w:t>
            </w:r>
          </w:p>
        </w:tc>
        <w:tc>
          <w:tcPr>
            <w:tcW w:w="1510" w:type="dxa"/>
            <w:shd w:val="clear" w:color="000000" w:fill="FFFFFF"/>
            <w:vAlign w:val="center"/>
          </w:tcPr>
          <w:p w14:paraId="3F946A7F" w14:textId="77777777" w:rsidR="006B4A19" w:rsidRPr="00923970" w:rsidRDefault="00000000" w:rsidP="00274714">
            <w:pPr>
              <w:pStyle w:val="a5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="SimSun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2-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아미노</w:t>
            </w:r>
            <w:r w:rsidRPr="00923970">
              <w:rPr>
                <w:rFonts w:asciiTheme="minorEastAsia" w:eastAsiaTheme="minorEastAsia" w:hAnsiTheme="minorEastAsia" w:cs="SimSun"/>
                <w:sz w:val="20"/>
                <w:szCs w:val="20"/>
              </w:rPr>
              <w:t>-4-</w:t>
            </w:r>
            <w:r w:rsidRPr="00923970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하이드록시에틸아미노아니솔</w:t>
            </w:r>
          </w:p>
        </w:tc>
        <w:tc>
          <w:tcPr>
            <w:tcW w:w="1025" w:type="dxa"/>
            <w:vAlign w:val="center"/>
          </w:tcPr>
          <w:p w14:paraId="3BC6542B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xxx</w:t>
            </w:r>
          </w:p>
        </w:tc>
        <w:tc>
          <w:tcPr>
            <w:tcW w:w="4787" w:type="dxa"/>
          </w:tcPr>
          <w:p w14:paraId="4297BAC8" w14:textId="0DD971EF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jc w:val="both"/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</w:pP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화장품안전기술규범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(2015년판)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”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 xml:space="preserve"> 표7 화장품 사용 가능한 머리 염색제 규정에 따르면 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2-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아미노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>-4-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하이드록시에틸아미노아니솔의 사용 한도는 1.5%(황산염으로 계산)이고, 니트로소화</w:t>
            </w:r>
            <w:r w:rsidRPr="00923970">
              <w:rPr>
                <w:rFonts w:asciiTheme="minorEastAsia" w:eastAsiaTheme="minorEastAsia" w:hAnsiTheme="minorEastAsia" w:cs="SimSun"/>
                <w:b w:val="0"/>
                <w:sz w:val="20"/>
                <w:szCs w:val="20"/>
                <w:lang w:eastAsia="ko-KR"/>
              </w:rPr>
              <w:t xml:space="preserve"> 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체계와 함께 사용하지 않는다. 니트로사민 최대 함량은 50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μ</w:t>
            </w: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  <w:lang w:eastAsia="ko-KR"/>
              </w:rPr>
              <w:t>g/kg</w:t>
            </w:r>
            <w:r w:rsidRPr="00923970">
              <w:rPr>
                <w:rFonts w:asciiTheme="minorEastAsia" w:eastAsiaTheme="minorEastAsia" w:hAnsiTheme="minorEastAsia" w:cs="바탕" w:hint="eastAsia"/>
                <w:b w:val="0"/>
                <w:sz w:val="20"/>
                <w:szCs w:val="20"/>
                <w:lang w:eastAsia="ko-KR"/>
              </w:rPr>
              <w:t>다. 아질산염이 없는 용기 안에 보관한다. 본 제품에서 해당 원료의 적용 위험은 허용 가능한 범위 내에 있다.</w:t>
            </w:r>
          </w:p>
        </w:tc>
        <w:tc>
          <w:tcPr>
            <w:tcW w:w="1701" w:type="dxa"/>
            <w:vAlign w:val="center"/>
          </w:tcPr>
          <w:p w14:paraId="51E5573B" w14:textId="77777777" w:rsidR="006B4A19" w:rsidRPr="00923970" w:rsidRDefault="00000000" w:rsidP="00274714">
            <w:pPr>
              <w:pStyle w:val="a9"/>
              <w:autoSpaceDE w:val="0"/>
              <w:autoSpaceDN w:val="0"/>
              <w:spacing w:before="0" w:after="0"/>
              <w:rPr>
                <w:rFonts w:asciiTheme="minorEastAsia" w:eastAsiaTheme="minorEastAsia" w:hAnsiTheme="minorEastAsia" w:cs="SimSun"/>
                <w:b w:val="0"/>
                <w:sz w:val="20"/>
                <w:szCs w:val="20"/>
              </w:rPr>
            </w:pPr>
            <w:r w:rsidRPr="00923970">
              <w:rPr>
                <w:rFonts w:asciiTheme="minorEastAsia" w:eastAsiaTheme="minorEastAsia" w:hAnsiTheme="minorEastAsia" w:cs="SimSun" w:hint="eastAsia"/>
                <w:b w:val="0"/>
                <w:sz w:val="20"/>
                <w:szCs w:val="20"/>
              </w:rPr>
              <w:t>1</w:t>
            </w:r>
          </w:p>
        </w:tc>
      </w:tr>
    </w:tbl>
    <w:p w14:paraId="353400F1" w14:textId="77777777" w:rsidR="006B4A19" w:rsidRPr="00923970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714F631" w14:textId="77777777" w:rsidR="006B4A19" w:rsidRPr="00CD53D6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14:paraId="6A358B11" w14:textId="24C85DA2" w:rsidR="006B4A19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식별과 평가기술 지도 원칙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14:paraId="23250024" w14:textId="77777777" w:rsidR="006B4A19" w:rsidRPr="0027471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14:paraId="5D832D4F" w14:textId="77777777" w:rsidR="006B4A19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0C6E0D70" w14:textId="77777777" w:rsidR="006B4A19" w:rsidRDefault="006B4A19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5063E14" w14:textId="77777777" w:rsidR="006B4A19" w:rsidRDefault="00000000">
      <w:pPr>
        <w:widowControl/>
        <w:wordWrap/>
        <w:autoSpaceDE/>
        <w:autoSpaceDN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0B886E8B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표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842"/>
        <w:gridCol w:w="5245"/>
      </w:tblGrid>
      <w:tr w:rsidR="00C14D7C" w14:paraId="3A876EF5" w14:textId="77777777" w:rsidTr="00666AF8">
        <w:trPr>
          <w:trHeight w:val="567"/>
          <w:tblHeader/>
        </w:trPr>
        <w:tc>
          <w:tcPr>
            <w:tcW w:w="2689" w:type="dxa"/>
            <w:vAlign w:val="center"/>
          </w:tcPr>
          <w:p w14:paraId="0C0585EB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1842" w:type="dxa"/>
            <w:vAlign w:val="center"/>
          </w:tcPr>
          <w:p w14:paraId="4AEF3D6C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245" w:type="dxa"/>
            <w:vAlign w:val="center"/>
          </w:tcPr>
          <w:p w14:paraId="571422C9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:rsidR="00C14D7C" w14:paraId="7A40F3AD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8318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249B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35F0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7BE688DB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3C98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세테아릴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59B9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0B7E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22460AA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4094" w14:textId="77777777" w:rsidR="006B4A19" w:rsidRPr="00821047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과산화수소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3E5" w14:textId="77777777" w:rsidR="006B4A19" w:rsidRPr="00C445DE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41C6" w14:textId="77777777" w:rsidR="006B4A19" w:rsidRPr="00C445DE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1E5F1367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1AE1" w14:textId="77777777" w:rsidR="006B4A19" w:rsidRPr="00821047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세테아레스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-25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19C2" w14:textId="77777777" w:rsidR="006B4A19" w:rsidRPr="00C445DE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F03C" w14:textId="66D8C43F" w:rsidR="006B4A19" w:rsidRPr="00274714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(2015년판)제1장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농도는1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mg/kg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3067EF96" w14:textId="77777777" w:rsidR="006B4A19" w:rsidRPr="00C445DE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글라이콜: 유럽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(SCCS)의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농도가 0.1%를 초과하지 않을 경우 화장품에 존재해도 안전하다. 본 제품은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미만, 즉 0.0006% 미만) 안전성 위험이 없다. 부록3을 참조한다.</w:t>
            </w:r>
          </w:p>
        </w:tc>
      </w:tr>
      <w:tr w:rsidR="00C14D7C" w14:paraId="5ED6D5F0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1BF4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프로필렌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28B2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1253" w14:textId="77777777" w:rsidR="006B4A19" w:rsidRPr="00CD53D6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소비자안전성과학위원회(SCCS)의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[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13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]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농도가 0.1%를 초과하지 않을 경우 화장품에 존재해도 안전하다. 본 제품은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미만, 즉 0.0006% 미만) 안전성 위험이 없다. 부록3을 참조한다.</w:t>
            </w:r>
          </w:p>
        </w:tc>
      </w:tr>
      <w:tr w:rsidR="00C14D7C" w14:paraId="781B5287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4594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미네랄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오일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4676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F4E8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02070B1E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F4C3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암모니아수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B017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0E44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3F8A46C0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2B27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에탄올아민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6C48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이차알킬아민과 니트로사민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F354" w14:textId="4811E0FF" w:rsidR="006B4A19" w:rsidRPr="00274714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이차알킬아민: 모노알칼올아민 중 이차알킬아민의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표3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화장품 사용 제한 성분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원료 중 이차알킬아민의 최대 함량은 0.5%다. 본 원료는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부록1을 참조한다. </w:t>
            </w:r>
          </w:p>
          <w:p w14:paraId="20DFAA05" w14:textId="7C65E81B" w:rsidR="006B4A19" w:rsidRPr="00CD53D6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니트로사민: 화장품 완제품 중 니트로사민의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표3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사용 제한 성분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니트로사민의 잔류 농도는 50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μ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미만이어야 한다. 본 제품에서 니트로사민의 잔류 농도는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부록3을 참조한다. </w:t>
            </w:r>
          </w:p>
        </w:tc>
      </w:tr>
      <w:tr w:rsidR="00C14D7C" w14:paraId="7ADF02E7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11C9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세트리모늄클로라이드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2449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DD4E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37D4216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44A3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글리세릴스테아레이트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10A3" w14:textId="77777777" w:rsidR="006B4A19" w:rsidRPr="00CD53D6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F483" w14:textId="77777777" w:rsidR="006B4A19" w:rsidRPr="00CD53D6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소비자안전성과학위원회(SCCS)의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농도가 0.1%를 초과하지 않을 경우 화장품에 존재해도 안전하다. 본 제품은 다이에틸렌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 mg/kg미만, 즉 0.0006% 미만) 안전성 위험이 없다. 부록3을 참조한다.</w:t>
            </w:r>
          </w:p>
        </w:tc>
      </w:tr>
      <w:tr w:rsidR="00C14D7C" w14:paraId="2E3D1919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4D45" w14:textId="77777777" w:rsidR="006B4A19" w:rsidRPr="00821047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황산톨루엔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-2,5-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디아민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3167" w14:textId="77777777" w:rsidR="006B4A19" w:rsidRPr="00821047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EE06" w14:textId="77777777" w:rsidR="006B4A19" w:rsidRPr="00821047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3DA78F4B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A168" w14:textId="0650CDAD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향료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FE00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4381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1DCF91E3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0B82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5D35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메틸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9212" w14:textId="776BD32E" w:rsidR="006B4A19" w:rsidRPr="00666AF8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화장품 완제품에서 메틸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알코올의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표2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메틸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알코올의 잔류 농도는 2000mg/kg 미만이어야 한다. 본 제품에서 메틸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알코올의 잔류 농도는 25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부록3을 참조한다.</w:t>
            </w:r>
            <w:r w:rsidRPr="00EB73A7">
              <w:rPr>
                <w:rFonts w:ascii="바탕" w:eastAsia="바탕" w:hAnsi="바탕" w:hint="eastAsia"/>
                <w:sz w:val="24"/>
              </w:rPr>
              <w:t xml:space="preserve"> </w:t>
            </w:r>
          </w:p>
        </w:tc>
      </w:tr>
      <w:tr w:rsidR="00C14D7C" w14:paraId="033CA0C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60AC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소듐설파이트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6A98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2754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28DFCBDB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BA6B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에티드로닉애씨드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7E74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01FA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553BBEC8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6A19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디소듐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포스페이트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D3F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BD65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24616DD3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D87E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레조시놀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51D0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4BBD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0397A6A4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FB2A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2-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메틸레조시놀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46FC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0B63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54C333A8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949A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다이소듐이디티에이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CC89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6F86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03FDAC0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4E9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소듐에리소베이트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A987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75AF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433A2078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EF71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살리실산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A1A9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A18A" w14:textId="77777777" w:rsidR="006B4A19" w:rsidRPr="00666AF8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4EE74D67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86AB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lastRenderedPageBreak/>
              <w:t>m-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아미노페놀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1741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D6E0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7F110D3A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5657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베타인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0CFD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2765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C14D7C" w14:paraId="10FC6C1B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6B79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2-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아미노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-4-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하이드록시에틸아미노아니솔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CF1C" w14:textId="77777777" w:rsidR="006B4A19" w:rsidRPr="00274714" w:rsidRDefault="00000000" w:rsidP="0027471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니트로사민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29F5" w14:textId="2F587146" w:rsidR="006B4A19" w:rsidRPr="00EB73A7" w:rsidRDefault="00000000" w:rsidP="008B61CC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/>
                <w:kern w:val="0"/>
                <w:sz w:val="24"/>
                <w:szCs w:val="21"/>
              </w:rPr>
            </w:pP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니트로사민: 화장품 완제품 중 니트로사민의 잔류 농도는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표3 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화장품 사용 제한 성분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니트로사민의 잔류 농도는 50</w:t>
            </w:r>
            <w:r w:rsidRPr="00274714">
              <w:rPr>
                <w:rFonts w:asciiTheme="minorEastAsia" w:hAnsiTheme="minorEastAsia" w:cs="굴림"/>
                <w:color w:val="000000"/>
                <w:szCs w:val="20"/>
              </w:rPr>
              <w:t>μ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>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미만이어야 한다. 본 제품에서 니트로사민의 잔류 농도는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27471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부록3을 참조한다.</w:t>
            </w:r>
          </w:p>
        </w:tc>
      </w:tr>
    </w:tbl>
    <w:p w14:paraId="3ECC01F4" w14:textId="77777777" w:rsidR="006B4A19" w:rsidRPr="00CD53D6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373C5AF" w14:textId="30B5789A" w:rsidR="006B4A19" w:rsidRPr="00CD53D6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다이옥산 검사 결과가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 한도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한도값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14:paraId="7B738E75" w14:textId="615F3DD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14:paraId="1B2D0E13" w14:textId="77777777" w:rsidR="006B4A19" w:rsidRPr="00A8042D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 염색약으로 두발에 사용하기 적합하며 사용 후 물로 씻어낸다.</w:t>
      </w:r>
    </w:p>
    <w:p w14:paraId="2A81B436" w14:textId="77777777" w:rsidR="006B4A19" w:rsidRPr="00A8042D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14:paraId="4CEB5621" w14:textId="77777777" w:rsidR="006B4A19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</w:p>
    <w:p w14:paraId="7B541A02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14:paraId="6476BFC0" w14:textId="389BF21C" w:rsidR="006B4A19" w:rsidRPr="0027471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염색약(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화장품)으로 두발에 사용하기 적합하며 사용 후 물로 씻어낸다. 주요 노출 방식은 경피 흡수로 제품 특성에 근거하여 본 제품의 노출 평가는 경피 경로를 고려한다.</w:t>
      </w:r>
    </w:p>
    <w:p w14:paraId="3AA720DC" w14:textId="77777777" w:rsidR="006B4A19" w:rsidRPr="0027471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다양한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측면을 종합적으로 평가해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다음과 같은 결론을 도출한다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</w:p>
    <w:p w14:paraId="38A47848" w14:textId="77777777" w:rsidR="006B4A19" w:rsidRPr="00CD53D6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 성분의 안전성 평가 결과, 모든 성분은 본 제품 농도에서 인체 건강에 해를 끼치지 않는다.</w:t>
      </w:r>
    </w:p>
    <w:p w14:paraId="18A72C43" w14:textId="77777777" w:rsidR="006B4A19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 수 있는 안전성 위험물질 측정 및 평가 결과, 인체 건강에 해를 끼치지 않는다.</w:t>
      </w:r>
    </w:p>
    <w:p w14:paraId="6059D277" w14:textId="034D7F02" w:rsidR="006B4A19" w:rsidRPr="00CD53D6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70EC0E0C" w14:textId="09E9DF2E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14:paraId="2AE3D500" w14:textId="2FC8724C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유해물질 측정 결과, 해당 제품 유해물질 함량은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14:paraId="016F378C" w14:textId="69B7729A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22B2A178" w14:textId="4CB7D340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bookmarkStart w:id="0" w:name="OLE_LINK3"/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bookmarkEnd w:id="0"/>
    <w:p w14:paraId="39E9477F" w14:textId="20C0F23A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급성 눈 자극성 시험 결과는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 인체에 피부 자극성 위험이 없다. 본 제품의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피부 감작성 위험이 없다.</w:t>
      </w:r>
    </w:p>
    <w:p w14:paraId="45689C61" w14:textId="256573FD" w:rsidR="006B4A19" w:rsidRPr="00274714" w:rsidRDefault="00000000" w:rsidP="00136B0B">
      <w:pPr>
        <w:numPr>
          <w:ilvl w:val="0"/>
          <w:numId w:val="7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14:paraId="59441119" w14:textId="01EB759D" w:rsidR="006B4A19" w:rsidRPr="0027471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2350E073" w14:textId="0016AED0" w:rsidR="006B4A19" w:rsidRPr="0027471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27471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7471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14:paraId="70BF529F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14:paraId="76D19C76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14:paraId="626C6110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14:paraId="72D488F0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14:paraId="5E964F21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3108"/>
        <w:gridCol w:w="1776"/>
        <w:gridCol w:w="2407"/>
      </w:tblGrid>
      <w:tr w:rsidR="00C14D7C" w14:paraId="452AACA0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68D37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443DB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EC1057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3B7CAC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C14D7C" w14:paraId="116D7D7A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2D3D4F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95C89C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DB209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E3C0EF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C14D7C" w14:paraId="7B652ED2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35B5B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48813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C14D7C" w14:paraId="228EE779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21A08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lastRenderedPageBreak/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6DACE6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C14D7C" w14:paraId="03B09708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52C06E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AD3400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C14D7C" w14:paraId="5CBB9FC4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EB5C5" w14:textId="77777777" w:rsidR="006B4A19" w:rsidRPr="00CD53D6" w:rsidRDefault="00000000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B01251" w14:textId="77777777" w:rsidR="006B4A19" w:rsidRPr="00CD53D6" w:rsidRDefault="006B4A19" w:rsidP="00274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14:paraId="24ED033D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3A1F741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14:paraId="67974603" w14:textId="1801D56C" w:rsidR="006B4A19" w:rsidRPr="0013204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국가 식품약품 감독관리 총국, </w:t>
      </w:r>
      <w:r w:rsidR="009D6439">
        <w:rPr>
          <w:rFonts w:asciiTheme="minorEastAsia" w:hAnsiTheme="minorEastAsia" w:cs="굴림" w:hint="eastAsia"/>
          <w:color w:val="000000"/>
          <w:sz w:val="24"/>
          <w:szCs w:val="24"/>
        </w:rPr>
        <w:t>화장품안전기술규범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>(2015년판) 발표에 관한 공고, 2015년 제268호</w:t>
      </w:r>
    </w:p>
    <w:p w14:paraId="3165D348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국가 식품약품 감독관리 총국, 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>기사용 화장품 원료목록(2021년판)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발표에 관한 공고, 2021년 제62호</w:t>
      </w:r>
    </w:p>
    <w:p w14:paraId="2A67441A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중국 식품약품 검정연구원, 중검원 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>국제권위 화장품 안전성평가 데이터 색인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과 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“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>기출시 제품 원료 사용 정보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”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발표에 관한 통지, 발표일: 2024년 4월 30일</w:t>
      </w:r>
    </w:p>
    <w:p w14:paraId="56AC7635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Annual Review of Cosmetic Ingredient Safety Assessments: 2005/2006. International Journal of Toxicology, 2008, 27(Suppl. 1): 77-142</w:t>
      </w:r>
    </w:p>
    <w:p w14:paraId="313FA426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Propylene Glycol, Tripropylene Glycol, and PPGs as Used in Cosmetics. International Journal of Toxicology, 2012, 31(Suppl. 2): 245-260</w:t>
      </w:r>
    </w:p>
    <w:p w14:paraId="718917EC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Alkyl PEG Ethers as Used in Cosmetics. International Journal of Toxicology, 2012, 31(Suppl. 2): 169-244</w:t>
      </w:r>
    </w:p>
    <w:p w14:paraId="3367BBEF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Ethanolamine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and Ethanolamine Salts as Used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</w:t>
      </w:r>
      <w:r w:rsidRPr="00274714">
        <w:rPr>
          <w:rFonts w:asciiTheme="minorEastAsia" w:hAnsiTheme="minorEastAsia" w:cs="굴림"/>
          <w:color w:val="000000"/>
          <w:sz w:val="24"/>
          <w:szCs w:val="24"/>
        </w:rPr>
        <w:t>in Cosmetics. International Journal of Toxicology, 2015, 34(Suppl. 2): 84-98</w:t>
      </w:r>
    </w:p>
    <w:p w14:paraId="2DA19BC3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Monoglyceryl Monoesters as Used in Cosmetics. International Journal of Toxicology, 2020, 39(Suppl. 3): 93-126</w:t>
      </w:r>
    </w:p>
    <w:p w14:paraId="2BE15CCF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EDTA and Salts. International Journal of Toxicology, 2023, 42(Suppl. 3): 32-36</w:t>
      </w:r>
    </w:p>
    <w:p w14:paraId="7FB24A49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Erythorbic Acid and Sodium Erythorbate. International Journal of Toxicology, 2023, 42(Suppl. 3): 37-39</w:t>
      </w:r>
    </w:p>
    <w:p w14:paraId="75D8D198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Alkyl Betaines as Used in Cosmetics. International Journal of Toxicology, 2018, 37(Suppl. 1): 28-46</w:t>
      </w:r>
    </w:p>
    <w:p w14:paraId="19EDB6D2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/>
          <w:color w:val="000000"/>
          <w:sz w:val="24"/>
          <w:szCs w:val="24"/>
        </w:rPr>
        <w:t>Safety Assessment of Phosphoric Acid and Its Salts as Used in Cosmetics. International Journal of Toxicology, 2021, 10(Suppl. 1): 34-85</w:t>
      </w:r>
    </w:p>
    <w:p w14:paraId="4F8B60D8" w14:textId="77777777" w:rsidR="006B4A19" w:rsidRPr="00274714" w:rsidRDefault="00000000" w:rsidP="00136B0B">
      <w:pPr>
        <w:numPr>
          <w:ilvl w:val="0"/>
          <w:numId w:val="7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lastRenderedPageBreak/>
        <w:t xml:space="preserve">유럽 의회와 이사회 법규 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(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)</w:t>
      </w:r>
      <w:r w:rsidRPr="0027471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No.1223/2009</w:t>
      </w:r>
    </w:p>
    <w:p w14:paraId="310F0E0B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14:paraId="299A9217" w14:textId="77777777" w:rsidR="006B4A19" w:rsidRPr="00117702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에탄올아민과 </w:t>
      </w:r>
      <w:r w:rsidRPr="00C165F5">
        <w:rPr>
          <w:rFonts w:asciiTheme="minorEastAsia" w:hAnsiTheme="minorEastAsia" w:cs="굴림"/>
          <w:color w:val="000000"/>
          <w:kern w:val="0"/>
          <w:sz w:val="24"/>
          <w:szCs w:val="24"/>
        </w:rPr>
        <w:t>2-</w:t>
      </w: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아미노</w:t>
      </w:r>
      <w:r w:rsidRPr="00C165F5">
        <w:rPr>
          <w:rFonts w:asciiTheme="minorEastAsia" w:hAnsiTheme="minorEastAsia" w:cs="굴림"/>
          <w:color w:val="000000"/>
          <w:kern w:val="0"/>
          <w:sz w:val="24"/>
          <w:szCs w:val="24"/>
        </w:rPr>
        <w:t>-4-</w:t>
      </w: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하이드록시에틸아미노아니솔의 품질 규격 증명서</w:t>
      </w:r>
    </w:p>
    <w:p w14:paraId="29E34AE2" w14:textId="4438307D" w:rsidR="006B4A19" w:rsidRPr="00117702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14:paraId="0FBC815E" w14:textId="77777777" w:rsidR="006B4A19" w:rsidRPr="00C165F5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독성학 검사측정 보고서(화장품 등록 검사 보고서 GTxxx 참조), 제품 중 다이에틸렌</w:t>
      </w:r>
      <w:r w:rsidRPr="00C165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 메틸</w:t>
      </w:r>
      <w:r w:rsidRPr="00C165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알코올의 검사 보고서(xxx), 제품 중 이차알킬아민과 니트로사민의 검사 보고서(xxx)</w:t>
      </w:r>
    </w:p>
    <w:p w14:paraId="4DBBAEA4" w14:textId="0AD84C70" w:rsidR="006B4A19" w:rsidRPr="00117702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165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3427ABF6" w14:textId="67FA056A" w:rsidR="006B4A19" w:rsidRPr="00117702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70FCC2CC" w14:textId="03B3992E" w:rsidR="006B4A19" w:rsidRPr="00117702" w:rsidRDefault="00000000" w:rsidP="00136B0B">
      <w:pPr>
        <w:numPr>
          <w:ilvl w:val="0"/>
          <w:numId w:val="8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75367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2BCA026C" w14:textId="77777777" w:rsidR="006B4A19" w:rsidRPr="00132044" w:rsidRDefault="00000000" w:rsidP="00274714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7FCBBBE0" w14:textId="77777777" w:rsidR="006B4A19" w:rsidRPr="00132044" w:rsidRDefault="00000000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/>
          <w:color w:val="000000"/>
          <w:szCs w:val="20"/>
        </w:rPr>
        <w:t>4</w:t>
      </w:r>
    </w:p>
    <w:p w14:paraId="45F38DFD" w14:textId="00AEDCA1" w:rsidR="006B4A19" w:rsidRPr="008B61CC" w:rsidRDefault="00000000" w:rsidP="00274714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</w:t>
      </w:r>
      <w:r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가</w:t>
      </w: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결과</w:t>
      </w:r>
    </w:p>
    <w:p w14:paraId="2B9B0871" w14:textId="77777777" w:rsidR="006B4A19" w:rsidRPr="00132044" w:rsidRDefault="00000000" w:rsidP="00136B0B">
      <w:pPr>
        <w:numPr>
          <w:ilvl w:val="0"/>
          <w:numId w:val="8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>
        <w:rPr>
          <w:rFonts w:asciiTheme="minorEastAsia" w:hAnsiTheme="minorEastAsia" w:cs="굴림" w:hint="eastAsia"/>
          <w:color w:val="000000"/>
          <w:sz w:val="22"/>
        </w:rPr>
        <w:t>xxxx 염색약</w:t>
      </w:r>
    </w:p>
    <w:p w14:paraId="759F8F3E" w14:textId="37025CBB" w:rsidR="006B4A19" w:rsidRPr="00132044" w:rsidRDefault="00000000" w:rsidP="00136B0B">
      <w:pPr>
        <w:numPr>
          <w:ilvl w:val="0"/>
          <w:numId w:val="8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14:paraId="05474692" w14:textId="77777777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1A6B0B0F" w14:textId="18DBCB08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179404E2" w14:textId="178F77AA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248C220D" w14:textId="76FC0019" w:rsidR="006B4A19" w:rsidRPr="00132044" w:rsidRDefault="00000000" w:rsidP="00136B0B">
      <w:pPr>
        <w:numPr>
          <w:ilvl w:val="0"/>
          <w:numId w:val="8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중화제, 시험 결과 등 내용 서술 포함)</w:t>
      </w:r>
    </w:p>
    <w:p w14:paraId="2F031F4C" w14:textId="77777777" w:rsidR="006B4A19" w:rsidRPr="00132044" w:rsidRDefault="00000000" w:rsidP="00136B0B">
      <w:pPr>
        <w:numPr>
          <w:ilvl w:val="0"/>
          <w:numId w:val="8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14:paraId="25D46088" w14:textId="11C7EB35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14:paraId="5F88048A" w14:textId="666B439C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14:paraId="002318C0" w14:textId="60D036C8" w:rsidR="006B4A19" w:rsidRPr="00132044" w:rsidRDefault="00000000" w:rsidP="00136B0B">
      <w:pPr>
        <w:numPr>
          <w:ilvl w:val="0"/>
          <w:numId w:val="8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5D791F77" w14:textId="2F5C7E44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14:paraId="0AB90E66" w14:textId="77777777" w:rsidR="006B4A19" w:rsidRPr="00132044" w:rsidRDefault="006B4A19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86A0BB5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175028D9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793BDDAD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8B435AE" w14:textId="77777777" w:rsidR="006B4A19" w:rsidRPr="00132044" w:rsidRDefault="00000000" w:rsidP="00274714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047C0332" w14:textId="77777777" w:rsidR="006B4A19" w:rsidRPr="00132044" w:rsidRDefault="00000000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14:paraId="2493445F" w14:textId="30CCAED4" w:rsidR="006B4A19" w:rsidRPr="008B61CC" w:rsidRDefault="00000000" w:rsidP="00274714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40B2B49F" w14:textId="77777777" w:rsidR="006B4A19" w:rsidRPr="008B61CC" w:rsidRDefault="00000000" w:rsidP="00136B0B">
      <w:pPr>
        <w:numPr>
          <w:ilvl w:val="0"/>
          <w:numId w:val="8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8B61C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8B61CC">
        <w:rPr>
          <w:rFonts w:asciiTheme="minorEastAsia" w:hAnsiTheme="minorEastAsia" w:cs="굴림"/>
          <w:color w:val="000000"/>
          <w:sz w:val="22"/>
        </w:rPr>
        <w:t xml:space="preserve"> </w:t>
      </w:r>
      <w:r w:rsidRPr="008B61CC">
        <w:rPr>
          <w:rFonts w:asciiTheme="minorEastAsia" w:hAnsiTheme="minorEastAsia" w:cs="굴림" w:hint="eastAsia"/>
          <w:color w:val="000000"/>
          <w:sz w:val="22"/>
        </w:rPr>
        <w:t>xxxx 염색약</w:t>
      </w:r>
    </w:p>
    <w:p w14:paraId="22C815E0" w14:textId="61DF423C" w:rsidR="006B4A19" w:rsidRPr="00132044" w:rsidRDefault="00000000" w:rsidP="00136B0B">
      <w:pPr>
        <w:numPr>
          <w:ilvl w:val="0"/>
          <w:numId w:val="8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70FBEB3E" w14:textId="77777777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14:paraId="0B7CA48F" w14:textId="1B593C80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14:paraId="47C1BF51" w14:textId="56CB2FD6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6ED55732" w14:textId="50B6F3EA" w:rsidR="006B4A19" w:rsidRPr="00132044" w:rsidRDefault="00000000" w:rsidP="00136B0B">
      <w:pPr>
        <w:numPr>
          <w:ilvl w:val="0"/>
          <w:numId w:val="8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097F1207" w14:textId="7482077C" w:rsidR="006B4A19" w:rsidRPr="00132044" w:rsidRDefault="00000000" w:rsidP="00136B0B">
      <w:pPr>
        <w:numPr>
          <w:ilvl w:val="0"/>
          <w:numId w:val="8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14:paraId="6AE34991" w14:textId="5BE77626" w:rsidR="006B4A19" w:rsidRPr="00132044" w:rsidRDefault="00000000" w:rsidP="00136B0B">
      <w:pPr>
        <w:numPr>
          <w:ilvl w:val="0"/>
          <w:numId w:val="8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2C8A3444" w14:textId="0976C69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14:paraId="4D03E075" w14:textId="77777777" w:rsidR="006B4A19" w:rsidRPr="00132044" w:rsidRDefault="006B4A19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8C6B47C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6A06B390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1E239633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645D1CE" w14:textId="77777777" w:rsidR="006B4A19" w:rsidRPr="00132044" w:rsidRDefault="00000000" w:rsidP="00274714">
      <w:pPr>
        <w:widowControl/>
        <w:wordWrap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4F8EBD47" w14:textId="77777777" w:rsidR="006B4A19" w:rsidRPr="00132044" w:rsidRDefault="00000000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 w:hint="eastAsia"/>
          <w:color w:val="000000"/>
          <w:szCs w:val="20"/>
        </w:rPr>
        <w:t>6</w:t>
      </w:r>
    </w:p>
    <w:p w14:paraId="320026C8" w14:textId="54B0D6C6" w:rsidR="006B4A19" w:rsidRPr="008B61CC" w:rsidRDefault="00000000" w:rsidP="00274714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8B61C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4ADCA644" w14:textId="77777777" w:rsidR="006B4A19" w:rsidRPr="00132044" w:rsidRDefault="00000000" w:rsidP="00136B0B">
      <w:pPr>
        <w:numPr>
          <w:ilvl w:val="0"/>
          <w:numId w:val="8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>
        <w:rPr>
          <w:rFonts w:asciiTheme="minorEastAsia" w:hAnsiTheme="minorEastAsia" w:cs="굴림" w:hint="eastAsia"/>
          <w:color w:val="000000"/>
          <w:sz w:val="22"/>
        </w:rPr>
        <w:t>xxxx 염색약</w:t>
      </w:r>
    </w:p>
    <w:p w14:paraId="0DE34FDB" w14:textId="00280EA1" w:rsidR="006B4A19" w:rsidRPr="00132044" w:rsidRDefault="00000000" w:rsidP="00136B0B">
      <w:pPr>
        <w:numPr>
          <w:ilvl w:val="0"/>
          <w:numId w:val="8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647B2D2B" w14:textId="77777777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xxxxxx)</w:t>
      </w:r>
    </w:p>
    <w:p w14:paraId="6480B5B1" w14:textId="147685D8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>(자체 방법 명칭과 번호: xxxxxx)</w:t>
      </w:r>
    </w:p>
    <w:p w14:paraId="38C736CB" w14:textId="6151809B" w:rsidR="006B4A19" w:rsidRPr="00132044" w:rsidRDefault="00000000" w:rsidP="00274714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4D8DEE60" w14:textId="78F67CD5" w:rsidR="006B4A19" w:rsidRPr="00132044" w:rsidRDefault="00000000" w:rsidP="00136B0B">
      <w:pPr>
        <w:numPr>
          <w:ilvl w:val="0"/>
          <w:numId w:val="8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58FEB08A" w14:textId="5446F869" w:rsidR="006B4A19" w:rsidRPr="00132044" w:rsidRDefault="00000000" w:rsidP="00136B0B">
      <w:pPr>
        <w:numPr>
          <w:ilvl w:val="0"/>
          <w:numId w:val="8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14:paraId="3DC78BE7" w14:textId="4A2944E7" w:rsidR="006B4A19" w:rsidRPr="00132044" w:rsidRDefault="00000000" w:rsidP="00136B0B">
      <w:pPr>
        <w:numPr>
          <w:ilvl w:val="0"/>
          <w:numId w:val="8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2B4EFABB" w14:textId="075F6BDB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14:paraId="0FF59B4C" w14:textId="77777777" w:rsidR="006B4A19" w:rsidRPr="00132044" w:rsidRDefault="006B4A19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C537166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08323824" w14:textId="77777777" w:rsidR="006B4A19" w:rsidRPr="00132044" w:rsidRDefault="00000000" w:rsidP="00274714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09A067A4" w14:textId="77777777" w:rsidR="006B4A19" w:rsidRPr="00132044" w:rsidRDefault="006B4A19" w:rsidP="00274714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893CC27" w14:textId="77777777" w:rsidR="00136B0B" w:rsidRDefault="00136B0B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R="00136B0B" w:rsidSect="008558C9">
      <w:pgSz w:w="11906" w:h="16838"/>
      <w:pgMar w:top="1440" w:right="1080" w:bottom="1440" w:left="1080" w:header="851" w:footer="992" w:gutter="0"/>
      <w:pgNumType w:start="18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423D8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C01B0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4D7C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5</cp:revision>
  <dcterms:created xsi:type="dcterms:W3CDTF">2025-06-11T05:27:00Z</dcterms:created>
  <dcterms:modified xsi:type="dcterms:W3CDTF">2025-06-13T01:12:00Z</dcterms:modified>
</cp:coreProperties>
</file>